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240" w:lineRule="auto"/>
        <w:jc w:val="center"/>
        <w:rPr>
          <w:rFonts w:hint="eastAsia" w:ascii="方正小标宋简体" w:hAnsi="方正小标宋简体" w:eastAsia="方正小标宋简体" w:cs="宋体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kern w:val="2"/>
          <w:sz w:val="36"/>
          <w:szCs w:val="36"/>
          <w:lang w:val="en-US" w:eastAsia="zh-CN"/>
        </w:rPr>
        <w:t>承诺书</w:t>
      </w:r>
    </w:p>
    <w:p>
      <w:pPr>
        <w:ind w:firstLine="640" w:firstLineChars="200"/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  <w:t>我是海南省文化艺术学校的一名教职工，我自愿在师德师风方面作如下承诺：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  <w:t>维护国家利益，忠诚党的教育方针政策,遵循社会公序良俗,爱岗敬业,树立全心全意为学生全面发展服务的意识。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  <w:t>以身立教,以德治教,为人师表,具有高尚的人格,用崇高的师德形象来感染学生,带动学生。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  <w:t>学习先进的教育思想和育人理念,实现从知识传授向能力提高转变,努力掌握教育信息技术,熟练运用现代化教学手段。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  <w:t>牢固树立终身学习的思想,积极参加教研活动，大胆进行课题研究，努力探索教学改革的新途径、新方法。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  <w:t>赏识学生,尊重学生,热爱学生,关心学生身心健康成长,不体罚或变相体罚学生,不讽刺挖苦学生。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  <w:t>坚决服从学校工作安排，绝不对工作“挑肥拣瘦”或推诿、抗拒担任班主任等工作。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  <w:t>绝不与学生发生不正当关系，或有任何形式的猥亵、性骚扰等行为。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  <w:t>公平公正的评价他人，绝不诋毁、侮辱、谩骂、殴打学生、家长或同事，以正当方式表达诉求，树立教育者良好形象，维护校园和谐氛围。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  <w:t>不组织、参与有偿补课，或为校外培训机构和他人介绍生源、提供相关信息。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  <w:t>注重学风、教风，不沉迷于享乐主义等不良风气，重视教学能力提升，展现教师健康向上的精神风貌。</w:t>
      </w:r>
    </w:p>
    <w:p>
      <w:pPr>
        <w:ind w:left="3960" w:leftChars="1800" w:firstLine="640" w:firstLineChars="200"/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  <w:t>承诺人: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86C52"/>
    <w:multiLevelType w:val="singleLevel"/>
    <w:tmpl w:val="D5686C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45723"/>
    <w:rsid w:val="00323B43"/>
    <w:rsid w:val="003D37D8"/>
    <w:rsid w:val="00426133"/>
    <w:rsid w:val="004358AB"/>
    <w:rsid w:val="008B7726"/>
    <w:rsid w:val="00BC056B"/>
    <w:rsid w:val="00D31D50"/>
    <w:rsid w:val="169A0031"/>
    <w:rsid w:val="323849BA"/>
    <w:rsid w:val="3400787D"/>
    <w:rsid w:val="54884A44"/>
    <w:rsid w:val="694C3922"/>
    <w:rsid w:val="6C534C5A"/>
    <w:rsid w:val="6F38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Lines>1</Lines>
  <Paragraphs>1</Paragraphs>
  <TotalTime>34</TotalTime>
  <ScaleCrop>false</ScaleCrop>
  <LinksUpToDate>false</LinksUpToDate>
  <CharactersWithSpaces>130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青竹园</cp:lastModifiedBy>
  <cp:lastPrinted>2018-12-07T08:34:00Z</cp:lastPrinted>
  <dcterms:modified xsi:type="dcterms:W3CDTF">2021-03-31T12:59:53Z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B3E52A7D5FBF48D1960CC279A891348A</vt:lpwstr>
  </property>
</Properties>
</file>